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000000" w:rsidRDefault="00F60F85">
      <w:bookmarkStart w:id="0" w:name="_GoBack"/>
      <w:bookmarkEnd w:id="0"/>
      <w:r>
        <w:rPr>
          <w:noProof/>
          <w:sz w:val="20"/>
        </w:rPr>
        <w:pict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90pt;margin-top:-18pt;width:306.75pt;height:74.25pt;z-index:251657728">
            <v:shadow color="#868686"/>
            <v:textpath style="font-family:&quot;Arial Black&quot;;font-size:18pt;v-text-kern:t" trim="t" fitpath="t" string="SAMPLE LETTER &#10;FOR USE ON &#10;YOUR COMPANY LETTERHEAD"/>
          </v:shape>
        </w:pict>
      </w:r>
    </w:p>
    <w:p w:rsidR="00000000" w:rsidRDefault="00F60F85"/>
    <w:p w:rsidR="00000000" w:rsidRDefault="00F60F85"/>
    <w:p w:rsidR="00000000" w:rsidRDefault="00F60F85"/>
    <w:p w:rsidR="00000000" w:rsidRDefault="00F60F85"/>
    <w:p w:rsidR="00000000" w:rsidRDefault="00F60F85"/>
    <w:p w:rsidR="00000000" w:rsidRDefault="00F60F85"/>
    <w:p w:rsidR="00000000" w:rsidRDefault="00F60F85"/>
    <w:p w:rsidR="00000000" w:rsidRDefault="00F60F85"/>
    <w:p w:rsidR="00000000" w:rsidRDefault="00F60F85"/>
    <w:p w:rsidR="00000000" w:rsidRDefault="00F60F85"/>
    <w:p w:rsidR="00000000" w:rsidRDefault="00F60F85"/>
    <w:p w:rsidR="00000000" w:rsidRDefault="00F60F85">
      <w:r>
        <w:t>Owner’s Authorized Representative</w:t>
      </w:r>
    </w:p>
    <w:p w:rsidR="00000000" w:rsidRDefault="00F60F85">
      <w:r>
        <w:t>Address</w:t>
      </w:r>
    </w:p>
    <w:p w:rsidR="00000000" w:rsidRDefault="00F60F85">
      <w:r>
        <w:t>City, State, Zip</w:t>
      </w:r>
    </w:p>
    <w:p w:rsidR="00000000" w:rsidRDefault="00F60F85"/>
    <w:p w:rsidR="00000000" w:rsidRDefault="00F60F85">
      <w:pPr>
        <w:rPr>
          <w:b/>
          <w:bCs/>
        </w:rPr>
      </w:pPr>
      <w:r>
        <w:t xml:space="preserve">Re:  Retainage Escrow Account Information on </w:t>
      </w:r>
      <w:proofErr w:type="gramStart"/>
      <w:r>
        <w:t xml:space="preserve">( </w:t>
      </w:r>
      <w:r>
        <w:rPr>
          <w:b/>
          <w:bCs/>
        </w:rPr>
        <w:t>NAME</w:t>
      </w:r>
      <w:proofErr w:type="gramEnd"/>
      <w:r>
        <w:rPr>
          <w:b/>
          <w:bCs/>
        </w:rPr>
        <w:t xml:space="preserve"> OF PROJECT)</w:t>
      </w:r>
    </w:p>
    <w:p w:rsidR="00000000" w:rsidRDefault="00F60F85">
      <w:pPr>
        <w:rPr>
          <w:b/>
          <w:bCs/>
        </w:rPr>
      </w:pPr>
    </w:p>
    <w:p w:rsidR="00000000" w:rsidRDefault="00F60F85">
      <w:pPr>
        <w:rPr>
          <w:b/>
          <w:bCs/>
        </w:rPr>
      </w:pPr>
    </w:p>
    <w:p w:rsidR="00000000" w:rsidRDefault="00F60F85">
      <w:pPr>
        <w:rPr>
          <w:b/>
          <w:bCs/>
        </w:rPr>
      </w:pPr>
    </w:p>
    <w:p w:rsidR="00000000" w:rsidRDefault="00F60F85">
      <w:proofErr w:type="gramStart"/>
      <w:r>
        <w:t>Dear                ,</w:t>
      </w:r>
      <w:proofErr w:type="gramEnd"/>
    </w:p>
    <w:p w:rsidR="00000000" w:rsidRDefault="00F60F85"/>
    <w:p w:rsidR="00000000" w:rsidRDefault="00F60F85"/>
    <w:p w:rsidR="00000000" w:rsidRDefault="00F60F85">
      <w:r>
        <w:t>In accordance with the provisions of Public Act 03-167 and Public Act 04-202 (Conn. Gen Stat</w:t>
      </w:r>
      <w:r>
        <w:t xml:space="preserve">. 42-158i et seq.) we are requesting a financial statement with respect to the escrow retainage account currently being maintained by you on the </w:t>
      </w:r>
      <w:proofErr w:type="gramStart"/>
      <w:r>
        <w:t>above indicated</w:t>
      </w:r>
      <w:proofErr w:type="gramEnd"/>
      <w:r>
        <w:t xml:space="preserve"> project.  Failure to follow the provisions of these public acts can subject the owner to paymen</w:t>
      </w:r>
      <w:r>
        <w:t xml:space="preserve">t of interest and attorney’s fees.  </w:t>
      </w:r>
    </w:p>
    <w:p w:rsidR="00000000" w:rsidRDefault="00F60F85"/>
    <w:p w:rsidR="00000000" w:rsidRDefault="00F60F85">
      <w:r>
        <w:t>We trust there will be no problems with adherence to these statutory requirements.</w:t>
      </w:r>
    </w:p>
    <w:p w:rsidR="00000000" w:rsidRDefault="00F60F85"/>
    <w:p w:rsidR="00000000" w:rsidRDefault="00F60F85"/>
    <w:p w:rsidR="00000000" w:rsidRDefault="00F60F85">
      <w:r>
        <w:t>Sincerely,</w:t>
      </w:r>
    </w:p>
    <w:p w:rsidR="00000000" w:rsidRDefault="00F60F85"/>
    <w:p w:rsidR="00000000" w:rsidRDefault="00F60F85"/>
    <w:p w:rsidR="00000000" w:rsidRDefault="00F60F85">
      <w:r>
        <w:t>Your Authorized Company Representative</w:t>
      </w:r>
    </w:p>
    <w:p w:rsidR="00000000" w:rsidRDefault="00F60F85"/>
    <w:p w:rsidR="00000000" w:rsidRDefault="00F60F85"/>
    <w:p w:rsidR="00000000" w:rsidRDefault="00F60F85"/>
    <w:p w:rsidR="00000000" w:rsidRDefault="00F60F85"/>
    <w:p w:rsidR="00000000" w:rsidRDefault="00F60F85">
      <w:r>
        <w:t>cc:</w:t>
      </w:r>
      <w:r>
        <w:tab/>
        <w:t>(general contractor)</w:t>
      </w:r>
    </w:p>
    <w:p w:rsidR="00000000" w:rsidRDefault="00F60F85"/>
    <w:p w:rsidR="00000000" w:rsidRDefault="00F60F85"/>
    <w:sectPr w:rsidR="0000000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F85"/>
    <w:rsid w:val="00F6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S&amp;S Management Services, Inc.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ssman</dc:creator>
  <cp:keywords/>
  <dc:description/>
  <cp:lastModifiedBy>Catherine Flaherty User</cp:lastModifiedBy>
  <cp:revision>2</cp:revision>
  <cp:lastPrinted>2004-11-29T17:49:00Z</cp:lastPrinted>
  <dcterms:created xsi:type="dcterms:W3CDTF">2014-12-29T18:55:00Z</dcterms:created>
  <dcterms:modified xsi:type="dcterms:W3CDTF">2014-12-29T18:55:00Z</dcterms:modified>
</cp:coreProperties>
</file>